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98FD" w14:textId="18DB9EE3" w:rsidR="000D7000" w:rsidRDefault="00DB2A27">
      <w:r>
        <w:rPr>
          <w:noProof/>
        </w:rPr>
        <w:drawing>
          <wp:anchor distT="0" distB="0" distL="114300" distR="114300" simplePos="0" relativeHeight="251658240" behindDoc="1" locked="0" layoutInCell="1" allowOverlap="1" wp14:anchorId="327906A9" wp14:editId="2904E96D">
            <wp:simplePos x="0" y="0"/>
            <wp:positionH relativeFrom="column">
              <wp:posOffset>-418333</wp:posOffset>
            </wp:positionH>
            <wp:positionV relativeFrom="paragraph">
              <wp:posOffset>-378450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32F73" w14:textId="77777777" w:rsidR="009019DC" w:rsidRDefault="009019DC" w:rsidP="00CC5C82">
      <w:pPr>
        <w:pStyle w:val="Title"/>
        <w:jc w:val="center"/>
        <w:rPr>
          <w:color w:val="055780"/>
          <w:sz w:val="44"/>
          <w:szCs w:val="44"/>
          <w:lang w:val="en-US"/>
        </w:rPr>
      </w:pPr>
    </w:p>
    <w:p w14:paraId="2F3B88B5" w14:textId="4171908C" w:rsidR="00CC5C82" w:rsidRPr="00CC5C82" w:rsidRDefault="003779AE" w:rsidP="00CC5C82">
      <w:pPr>
        <w:pStyle w:val="Title"/>
        <w:jc w:val="center"/>
        <w:rPr>
          <w:color w:val="055780"/>
          <w:sz w:val="48"/>
          <w:szCs w:val="48"/>
          <w:lang w:val="en-US"/>
        </w:rPr>
      </w:pPr>
      <w:r>
        <w:rPr>
          <w:color w:val="055780"/>
          <w:sz w:val="44"/>
          <w:szCs w:val="44"/>
          <w:lang w:val="en-US"/>
        </w:rPr>
        <w:t>Consent to</w:t>
      </w:r>
      <w:r w:rsidR="00CC5C82" w:rsidRPr="00CC5C82">
        <w:rPr>
          <w:color w:val="055780"/>
          <w:sz w:val="44"/>
          <w:szCs w:val="44"/>
          <w:lang w:val="en-US"/>
        </w:rPr>
        <w:t xml:space="preserve"> disclosure of identifying information form</w:t>
      </w:r>
    </w:p>
    <w:p w14:paraId="788F6602" w14:textId="21302FBC" w:rsidR="00DB2A27" w:rsidRPr="00CC5C82" w:rsidRDefault="00CC5C82" w:rsidP="00CC5C82">
      <w:pPr>
        <w:pStyle w:val="Title"/>
        <w:jc w:val="center"/>
        <w:rPr>
          <w:sz w:val="44"/>
          <w:szCs w:val="44"/>
        </w:rPr>
      </w:pPr>
      <w:r w:rsidRPr="007F1B81">
        <w:rPr>
          <w:i/>
          <w:color w:val="747474" w:themeColor="background2" w:themeShade="80"/>
          <w:sz w:val="36"/>
          <w:szCs w:val="36"/>
          <w:lang w:val="en-US"/>
        </w:rPr>
        <w:t>Public Interest Disclosure Act 2003</w:t>
      </w:r>
    </w:p>
    <w:tbl>
      <w:tblPr>
        <w:tblW w:w="10292" w:type="dxa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9019DC" w:rsidRPr="00761EE7" w14:paraId="5980428F" w14:textId="77777777" w:rsidTr="00DC03E9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ACF3026" w14:textId="77777777" w:rsidR="009019DC" w:rsidRPr="00DC03E9" w:rsidRDefault="009019DC" w:rsidP="009019DC">
            <w:pPr>
              <w:spacing w:after="0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>Family name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14:paraId="29771C2A" w14:textId="77777777" w:rsidR="009019DC" w:rsidRPr="00196112" w:rsidRDefault="009019DC" w:rsidP="009019DC">
            <w:pPr>
              <w:spacing w:after="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9019DC" w:rsidRPr="00761EE7" w14:paraId="58D091C0" w14:textId="77777777" w:rsidTr="00DC03E9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88656D8" w14:textId="77777777" w:rsidR="009019DC" w:rsidRPr="00DC03E9" w:rsidRDefault="009019DC" w:rsidP="009019DC">
            <w:pPr>
              <w:spacing w:after="0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>Given name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14:paraId="44BE6FB7" w14:textId="77777777" w:rsidR="009019DC" w:rsidRPr="00196112" w:rsidRDefault="009019DC" w:rsidP="009019DC">
            <w:pPr>
              <w:spacing w:after="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9019DC" w:rsidRPr="00761EE7" w14:paraId="761C805F" w14:textId="77777777" w:rsidTr="00DC03E9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4745D86" w14:textId="77777777" w:rsidR="009019DC" w:rsidRPr="00DC03E9" w:rsidRDefault="009019DC" w:rsidP="009019DC">
            <w:pPr>
              <w:spacing w:after="0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>Disclosure 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4B14E" w14:textId="77777777" w:rsidR="009019DC" w:rsidRPr="00196112" w:rsidRDefault="009019DC" w:rsidP="009019DC">
            <w:pPr>
              <w:spacing w:after="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7382A5B8" w14:textId="6F22E9D0" w:rsidR="009019DC" w:rsidRPr="00336CE7" w:rsidRDefault="009019DC" w:rsidP="00DC03E9">
            <w:pPr>
              <w:spacing w:after="0" w:line="240" w:lineRule="auto"/>
              <w:rPr>
                <w:rFonts w:cs="Arial"/>
                <w:bCs/>
                <w:szCs w:val="23"/>
                <w:vertAlign w:val="superscript"/>
              </w:rPr>
            </w:pPr>
            <w:r w:rsidRPr="00336CE7">
              <w:rPr>
                <w:rFonts w:cs="Arial"/>
                <w:bCs/>
                <w:szCs w:val="23"/>
                <w:vertAlign w:val="superscript"/>
              </w:rPr>
              <w:t>(</w:t>
            </w:r>
            <w:r>
              <w:rPr>
                <w:rFonts w:cs="Arial"/>
                <w:bCs/>
                <w:szCs w:val="23"/>
                <w:vertAlign w:val="superscript"/>
              </w:rPr>
              <w:t>t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o be completed by </w:t>
            </w:r>
            <w:r>
              <w:rPr>
                <w:rFonts w:cs="Arial"/>
                <w:bCs/>
                <w:szCs w:val="23"/>
                <w:vertAlign w:val="superscript"/>
              </w:rPr>
              <w:t>p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roper </w:t>
            </w:r>
            <w:r>
              <w:rPr>
                <w:rFonts w:cs="Arial"/>
                <w:bCs/>
                <w:szCs w:val="23"/>
                <w:vertAlign w:val="superscript"/>
              </w:rPr>
              <w:t>a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uthority/</w:t>
            </w:r>
            <w:r>
              <w:rPr>
                <w:rFonts w:cs="Arial"/>
                <w:bCs/>
                <w:szCs w:val="23"/>
                <w:vertAlign w:val="superscript"/>
              </w:rPr>
              <w:t>Public Interest</w:t>
            </w:r>
            <w:r w:rsidR="00DC03E9">
              <w:rPr>
                <w:rFonts w:cs="Arial"/>
                <w:bCs/>
                <w:szCs w:val="23"/>
                <w:vertAlign w:val="superscript"/>
              </w:rPr>
              <w:t xml:space="preserve"> </w:t>
            </w:r>
            <w:r>
              <w:rPr>
                <w:rFonts w:cs="Arial"/>
                <w:bCs/>
                <w:szCs w:val="23"/>
                <w:vertAlign w:val="superscript"/>
              </w:rPr>
              <w:t xml:space="preserve">Disclosure (PID) 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Officer)</w:t>
            </w:r>
          </w:p>
        </w:tc>
      </w:tr>
    </w:tbl>
    <w:p w14:paraId="3E75B885" w14:textId="77777777" w:rsidR="009019DC" w:rsidRDefault="009019DC" w:rsidP="009019DC">
      <w:pPr>
        <w:spacing w:after="0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9019DC" w:rsidRPr="00761EE7" w14:paraId="0CBD898E" w14:textId="77777777" w:rsidTr="00DC03E9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6" w:space="0" w:color="055780"/>
              <w:left w:val="single" w:sz="6" w:space="0" w:color="055780"/>
              <w:bottom w:val="single" w:sz="6" w:space="0" w:color="055780"/>
              <w:right w:val="single" w:sz="6" w:space="0" w:color="055780"/>
            </w:tcBorders>
            <w:shd w:val="clear" w:color="auto" w:fill="055780"/>
            <w:tcMar>
              <w:top w:w="57" w:type="dxa"/>
              <w:bottom w:w="57" w:type="dxa"/>
            </w:tcMar>
            <w:vAlign w:val="center"/>
          </w:tcPr>
          <w:p w14:paraId="45349178" w14:textId="77777777" w:rsidR="009019DC" w:rsidRPr="00DC03E9" w:rsidRDefault="009019DC" w:rsidP="009019DC">
            <w:pPr>
              <w:pStyle w:val="TableHeading2"/>
              <w:jc w:val="left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>Consent</w:t>
            </w:r>
          </w:p>
        </w:tc>
      </w:tr>
      <w:tr w:rsidR="009019DC" w:rsidRPr="00761EE7" w14:paraId="29966060" w14:textId="77777777" w:rsidTr="00DC03E9">
        <w:trPr>
          <w:trHeight w:val="159"/>
          <w:jc w:val="center"/>
        </w:trPr>
        <w:tc>
          <w:tcPr>
            <w:tcW w:w="9776" w:type="dxa"/>
            <w:tcBorders>
              <w:top w:val="single" w:sz="6" w:space="0" w:color="055780"/>
              <w:left w:val="single" w:sz="6" w:space="0" w:color="055780"/>
              <w:bottom w:val="single" w:sz="6" w:space="0" w:color="055780"/>
              <w:right w:val="single" w:sz="6" w:space="0" w:color="055780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E52C1B5" w14:textId="77777777" w:rsidR="009019DC" w:rsidRPr="00DC03E9" w:rsidRDefault="009019DC" w:rsidP="009019DC">
            <w:pPr>
              <w:spacing w:after="0"/>
              <w:rPr>
                <w:b/>
                <w:sz w:val="22"/>
                <w:szCs w:val="22"/>
              </w:rPr>
            </w:pPr>
            <w:r w:rsidRPr="00DC03E9">
              <w:rPr>
                <w:b/>
                <w:sz w:val="22"/>
                <w:szCs w:val="22"/>
              </w:rPr>
              <w:t>Consent to disclosure of identifying information by discloser</w:t>
            </w:r>
          </w:p>
          <w:p w14:paraId="27DE34A4" w14:textId="77777777" w:rsidR="009019DC" w:rsidRPr="00DC03E9" w:rsidRDefault="009019DC" w:rsidP="009019DC">
            <w:pPr>
              <w:spacing w:after="0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 xml:space="preserve">I consent to the disclosure of information that might identify or tend to identify me as a person who has made an appropriate disclosure of public interest information under section 16(1)(a) of the </w:t>
            </w:r>
            <w:r w:rsidRPr="00DC03E9">
              <w:rPr>
                <w:i/>
                <w:sz w:val="22"/>
                <w:szCs w:val="22"/>
              </w:rPr>
              <w:t>Public Interest Disclosure Act 2003</w:t>
            </w:r>
            <w:r w:rsidRPr="00DC03E9">
              <w:rPr>
                <w:sz w:val="22"/>
                <w:szCs w:val="22"/>
              </w:rPr>
              <w:t>.</w:t>
            </w:r>
          </w:p>
        </w:tc>
        <w:tc>
          <w:tcPr>
            <w:tcW w:w="516" w:type="dxa"/>
            <w:tcBorders>
              <w:top w:val="single" w:sz="6" w:space="0" w:color="055780"/>
              <w:left w:val="single" w:sz="6" w:space="0" w:color="055780"/>
              <w:bottom w:val="single" w:sz="6" w:space="0" w:color="055780"/>
              <w:right w:val="single" w:sz="6" w:space="0" w:color="055780"/>
            </w:tcBorders>
            <w:shd w:val="clear" w:color="auto" w:fill="auto"/>
            <w:vAlign w:val="center"/>
          </w:tcPr>
          <w:p w14:paraId="12964309" w14:textId="77777777" w:rsidR="009019DC" w:rsidRPr="00196112" w:rsidRDefault="009019DC" w:rsidP="009019DC">
            <w:pPr>
              <w:spacing w:after="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  <w:tr w:rsidR="009019DC" w:rsidRPr="00761EE7" w14:paraId="2B57BB07" w14:textId="77777777" w:rsidTr="00DC03E9">
        <w:trPr>
          <w:trHeight w:val="159"/>
          <w:jc w:val="center"/>
        </w:trPr>
        <w:tc>
          <w:tcPr>
            <w:tcW w:w="9776" w:type="dxa"/>
            <w:tcBorders>
              <w:top w:val="single" w:sz="6" w:space="0" w:color="055780"/>
              <w:left w:val="single" w:sz="6" w:space="0" w:color="055780"/>
              <w:bottom w:val="single" w:sz="6" w:space="0" w:color="055780"/>
              <w:right w:val="single" w:sz="6" w:space="0" w:color="055780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8FC0DE2" w14:textId="77777777" w:rsidR="009019DC" w:rsidRPr="00DC03E9" w:rsidRDefault="009019DC" w:rsidP="009019DC">
            <w:pPr>
              <w:spacing w:after="0"/>
              <w:rPr>
                <w:b/>
                <w:sz w:val="22"/>
                <w:szCs w:val="22"/>
              </w:rPr>
            </w:pPr>
            <w:r w:rsidRPr="00DC03E9">
              <w:rPr>
                <w:b/>
                <w:sz w:val="22"/>
                <w:szCs w:val="22"/>
              </w:rPr>
              <w:t>Consent to disclosure of identifying information by subject</w:t>
            </w:r>
          </w:p>
          <w:p w14:paraId="48AD43C2" w14:textId="77777777" w:rsidR="009019DC" w:rsidRPr="00DC03E9" w:rsidRDefault="009019DC" w:rsidP="009019DC">
            <w:pPr>
              <w:spacing w:after="0"/>
              <w:rPr>
                <w:sz w:val="22"/>
                <w:szCs w:val="22"/>
              </w:rPr>
            </w:pPr>
            <w:r w:rsidRPr="00DC03E9">
              <w:rPr>
                <w:sz w:val="22"/>
                <w:szCs w:val="22"/>
              </w:rP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DC03E9">
              <w:rPr>
                <w:i/>
                <w:sz w:val="22"/>
                <w:szCs w:val="22"/>
              </w:rPr>
              <w:t>Public Interest Disclosure Act 2003</w:t>
            </w:r>
            <w:r w:rsidRPr="00DC03E9">
              <w:rPr>
                <w:sz w:val="22"/>
                <w:szCs w:val="22"/>
              </w:rPr>
              <w:t>.</w:t>
            </w:r>
          </w:p>
        </w:tc>
        <w:tc>
          <w:tcPr>
            <w:tcW w:w="516" w:type="dxa"/>
            <w:tcBorders>
              <w:top w:val="single" w:sz="6" w:space="0" w:color="055780"/>
              <w:left w:val="single" w:sz="6" w:space="0" w:color="055780"/>
              <w:bottom w:val="single" w:sz="6" w:space="0" w:color="055780"/>
              <w:right w:val="single" w:sz="6" w:space="0" w:color="055780"/>
            </w:tcBorders>
            <w:shd w:val="clear" w:color="auto" w:fill="auto"/>
            <w:vAlign w:val="center"/>
          </w:tcPr>
          <w:p w14:paraId="3A0D4D35" w14:textId="77777777" w:rsidR="009019DC" w:rsidRPr="00196112" w:rsidRDefault="009019DC" w:rsidP="009019DC">
            <w:pPr>
              <w:spacing w:after="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</w:tbl>
    <w:p w14:paraId="5FAECE0A" w14:textId="77777777" w:rsidR="009019DC" w:rsidRDefault="009019DC" w:rsidP="009019DC">
      <w:pPr>
        <w:spacing w:after="0"/>
      </w:pPr>
    </w:p>
    <w:tbl>
      <w:tblPr>
        <w:tblW w:w="10292" w:type="dxa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9019DC" w:rsidRPr="00761EE7" w14:paraId="70CCE788" w14:textId="77777777" w:rsidTr="00930360">
        <w:trPr>
          <w:trHeight w:val="159"/>
          <w:jc w:val="center"/>
        </w:trPr>
        <w:tc>
          <w:tcPr>
            <w:tcW w:w="10292" w:type="dxa"/>
            <w:gridSpan w:val="2"/>
            <w:shd w:val="clear" w:color="auto" w:fill="055780"/>
            <w:tcMar>
              <w:top w:w="57" w:type="dxa"/>
              <w:bottom w:w="57" w:type="dxa"/>
            </w:tcMar>
            <w:vAlign w:val="center"/>
          </w:tcPr>
          <w:p w14:paraId="50232EF2" w14:textId="77777777" w:rsidR="009019DC" w:rsidRPr="00930360" w:rsidRDefault="009019DC" w:rsidP="009019DC">
            <w:pPr>
              <w:pStyle w:val="TableHeading2"/>
              <w:jc w:val="left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Limitations on consent</w:t>
            </w:r>
          </w:p>
        </w:tc>
      </w:tr>
      <w:tr w:rsidR="009019DC" w:rsidRPr="00761EE7" w14:paraId="0A679BB8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FDB42A4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This consent only applies to disclosures made to the following persons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9987FB2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  <w:r w:rsidRPr="0093036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36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30360">
              <w:rPr>
                <w:rFonts w:cs="Arial"/>
                <w:bCs/>
                <w:sz w:val="22"/>
                <w:szCs w:val="22"/>
              </w:rPr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019DC" w:rsidRPr="00761EE7" w14:paraId="6919ADCF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3CDA355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This consent only applies to the following information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42FFC447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  <w:r w:rsidRPr="0093036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36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30360">
              <w:rPr>
                <w:rFonts w:cs="Arial"/>
                <w:bCs/>
                <w:sz w:val="22"/>
                <w:szCs w:val="22"/>
              </w:rPr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92DCC1F" w14:textId="77777777" w:rsidR="009019DC" w:rsidRDefault="009019DC" w:rsidP="009019DC">
      <w:pPr>
        <w:spacing w:after="0"/>
      </w:pPr>
    </w:p>
    <w:tbl>
      <w:tblPr>
        <w:tblW w:w="10292" w:type="dxa"/>
        <w:jc w:val="center"/>
        <w:tblBorders>
          <w:top w:val="single" w:sz="6" w:space="0" w:color="055780"/>
          <w:left w:val="single" w:sz="6" w:space="0" w:color="055780"/>
          <w:bottom w:val="single" w:sz="6" w:space="0" w:color="055780"/>
          <w:right w:val="single" w:sz="6" w:space="0" w:color="055780"/>
          <w:insideH w:val="single" w:sz="6" w:space="0" w:color="055780"/>
          <w:insideV w:val="single" w:sz="6" w:space="0" w:color="0557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9019DC" w:rsidRPr="00930360" w14:paraId="4EC6496C" w14:textId="77777777" w:rsidTr="00930360">
        <w:trPr>
          <w:trHeight w:val="159"/>
          <w:jc w:val="center"/>
        </w:trPr>
        <w:tc>
          <w:tcPr>
            <w:tcW w:w="10292" w:type="dxa"/>
            <w:gridSpan w:val="2"/>
            <w:shd w:val="clear" w:color="auto" w:fill="055780"/>
            <w:tcMar>
              <w:top w:w="57" w:type="dxa"/>
              <w:bottom w:w="57" w:type="dxa"/>
            </w:tcMar>
            <w:vAlign w:val="center"/>
          </w:tcPr>
          <w:p w14:paraId="0CFC86A6" w14:textId="77777777" w:rsidR="009019DC" w:rsidRPr="00930360" w:rsidRDefault="009019DC" w:rsidP="009019DC">
            <w:pPr>
              <w:pStyle w:val="TableHeading2"/>
              <w:jc w:val="left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Authorisation</w:t>
            </w:r>
          </w:p>
        </w:tc>
      </w:tr>
      <w:tr w:rsidR="009019DC" w:rsidRPr="00930360" w14:paraId="2BB0B931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7FB9A23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Signature of discloser/subject: (delete as appropriate)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7A550BC0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9019DC" w:rsidRPr="00930360" w14:paraId="665B5850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5BD4AC4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Date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9EA235C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  <w:r w:rsidRPr="0093036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36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30360">
              <w:rPr>
                <w:rFonts w:cs="Arial"/>
                <w:bCs/>
                <w:sz w:val="22"/>
                <w:szCs w:val="22"/>
              </w:rPr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019DC" w:rsidRPr="00930360" w14:paraId="67F331A2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957D15F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Signature of proper authority/PID Officer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9082153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9019DC" w:rsidRPr="00930360" w14:paraId="2CC8C4C6" w14:textId="77777777" w:rsidTr="00930360">
        <w:trPr>
          <w:trHeight w:val="159"/>
          <w:jc w:val="center"/>
        </w:trPr>
        <w:tc>
          <w:tcPr>
            <w:tcW w:w="4815" w:type="dxa"/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7C414CD" w14:textId="77777777" w:rsidR="009019DC" w:rsidRPr="00930360" w:rsidRDefault="009019DC" w:rsidP="009019DC">
            <w:pPr>
              <w:spacing w:after="0"/>
              <w:rPr>
                <w:sz w:val="22"/>
                <w:szCs w:val="22"/>
              </w:rPr>
            </w:pPr>
            <w:r w:rsidRPr="00930360">
              <w:rPr>
                <w:sz w:val="22"/>
                <w:szCs w:val="22"/>
              </w:rPr>
              <w:t>Date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85EED77" w14:textId="77777777" w:rsidR="009019DC" w:rsidRPr="00930360" w:rsidRDefault="009019DC" w:rsidP="009019DC">
            <w:pPr>
              <w:spacing w:after="0"/>
              <w:rPr>
                <w:rFonts w:cs="Arial"/>
                <w:bCs/>
                <w:sz w:val="22"/>
                <w:szCs w:val="22"/>
              </w:rPr>
            </w:pPr>
            <w:r w:rsidRPr="0093036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36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30360">
              <w:rPr>
                <w:rFonts w:cs="Arial"/>
                <w:bCs/>
                <w:sz w:val="22"/>
                <w:szCs w:val="22"/>
              </w:rPr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3036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DF6AA4E" w14:textId="6FD87D96" w:rsidR="004862C0" w:rsidRDefault="004862C0" w:rsidP="004862C0">
      <w:pPr>
        <w:rPr>
          <w:sz w:val="2"/>
          <w:szCs w:val="2"/>
          <w:lang w:val="en-US"/>
        </w:rPr>
      </w:pPr>
    </w:p>
    <w:p w14:paraId="309FB7C0" w14:textId="77777777" w:rsidR="001F7AA8" w:rsidRPr="004862C0" w:rsidRDefault="001F7AA8" w:rsidP="004862C0">
      <w:pPr>
        <w:rPr>
          <w:sz w:val="2"/>
          <w:szCs w:val="2"/>
          <w:lang w:val="en-US"/>
        </w:rPr>
      </w:pPr>
    </w:p>
    <w:p w14:paraId="453CDED5" w14:textId="77777777" w:rsidR="004862C0" w:rsidRPr="004862C0" w:rsidRDefault="004862C0" w:rsidP="004862C0">
      <w:pPr>
        <w:rPr>
          <w:color w:val="00B07D"/>
          <w:sz w:val="6"/>
          <w:szCs w:val="6"/>
          <w:lang w:val="en-US"/>
        </w:rPr>
      </w:pPr>
    </w:p>
    <w:p w14:paraId="687B88D3" w14:textId="214D4B3F" w:rsidR="009C2718" w:rsidRPr="00A24A8A" w:rsidRDefault="009C2718" w:rsidP="00A24A8A">
      <w:pPr>
        <w:rPr>
          <w:sz w:val="2"/>
          <w:szCs w:val="2"/>
        </w:rPr>
      </w:pPr>
    </w:p>
    <w:sectPr w:rsidR="009C2718" w:rsidRPr="00A24A8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2596" w14:textId="77777777" w:rsidR="002A7A08" w:rsidRDefault="002A7A08" w:rsidP="009C2718">
      <w:pPr>
        <w:spacing w:after="0" w:line="240" w:lineRule="auto"/>
      </w:pPr>
      <w:r>
        <w:separator/>
      </w:r>
    </w:p>
  </w:endnote>
  <w:endnote w:type="continuationSeparator" w:id="0">
    <w:p w14:paraId="1C89D41A" w14:textId="77777777" w:rsidR="002A7A08" w:rsidRDefault="002A7A08" w:rsidP="009C2718">
      <w:pPr>
        <w:spacing w:after="0" w:line="240" w:lineRule="auto"/>
      </w:pPr>
      <w:r>
        <w:continuationSeparator/>
      </w:r>
    </w:p>
  </w:endnote>
  <w:endnote w:type="continuationNotice" w:id="1">
    <w:p w14:paraId="3F03DE91" w14:textId="77777777" w:rsidR="002A7A08" w:rsidRDefault="002A7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C54B" w14:textId="63DA6172" w:rsidR="009019DC" w:rsidRPr="00DC03E9" w:rsidRDefault="009019DC" w:rsidP="00DC03E9">
    <w:pPr>
      <w:pStyle w:val="Footer"/>
      <w:ind w:left="-709"/>
      <w:rPr>
        <w:sz w:val="20"/>
        <w:szCs w:val="20"/>
        <w:lang w:val="en-US"/>
      </w:rPr>
    </w:pPr>
    <w:r w:rsidRPr="00DC03E9">
      <w:rPr>
        <w:sz w:val="20"/>
        <w:szCs w:val="20"/>
        <w:lang w:val="en-US"/>
      </w:rPr>
      <w:t>Consent to disclosure of identifying information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683D" w14:textId="77777777" w:rsidR="002A7A08" w:rsidRDefault="002A7A08" w:rsidP="009C2718">
      <w:pPr>
        <w:spacing w:after="0" w:line="240" w:lineRule="auto"/>
      </w:pPr>
      <w:r>
        <w:separator/>
      </w:r>
    </w:p>
  </w:footnote>
  <w:footnote w:type="continuationSeparator" w:id="0">
    <w:p w14:paraId="0CA66FE6" w14:textId="77777777" w:rsidR="002A7A08" w:rsidRDefault="002A7A08" w:rsidP="009C2718">
      <w:pPr>
        <w:spacing w:after="0" w:line="240" w:lineRule="auto"/>
      </w:pPr>
      <w:r>
        <w:continuationSeparator/>
      </w:r>
    </w:p>
  </w:footnote>
  <w:footnote w:type="continuationNotice" w:id="1">
    <w:p w14:paraId="1A865257" w14:textId="77777777" w:rsidR="002A7A08" w:rsidRDefault="002A7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F301" w14:textId="77777777" w:rsidR="000A3D98" w:rsidRPr="000A3D98" w:rsidRDefault="000A3D98">
    <w:pPr>
      <w:pStyle w:val="Header"/>
      <w:rPr>
        <w:lang w:val="en-US"/>
      </w:rPr>
    </w:pPr>
    <w:r>
      <w:rPr>
        <w:lang w:val="en-US"/>
      </w:rPr>
      <w:tab/>
    </w:r>
  </w:p>
  <w:tbl>
    <w:tblPr>
      <w:tblStyle w:val="TableGrid"/>
      <w:tblpPr w:leftFromText="180" w:rightFromText="180" w:horzAnchor="page" w:tblpX="8476" w:tblpY="-1080"/>
      <w:tblW w:w="0" w:type="auto"/>
      <w:tblInd w:w="0" w:type="dxa"/>
      <w:tblLook w:val="04A0" w:firstRow="1" w:lastRow="0" w:firstColumn="1" w:lastColumn="0" w:noHBand="0" w:noVBand="1"/>
    </w:tblPr>
    <w:tblGrid>
      <w:gridCol w:w="2829"/>
    </w:tblGrid>
    <w:tr w:rsidR="000A3D98" w14:paraId="40C907C8" w14:textId="77777777" w:rsidTr="000A3D98">
      <w:tc>
        <w:tcPr>
          <w:tcW w:w="2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4F5BF6" w14:textId="77777777" w:rsidR="000A3D98" w:rsidRPr="005A1059" w:rsidRDefault="000A3D98" w:rsidP="000A3D98">
          <w:pPr>
            <w:spacing w:after="60"/>
            <w:rPr>
              <w:rFonts w:asciiTheme="minorHAnsi" w:hAnsiTheme="minorHAnsi"/>
            </w:rPr>
          </w:pPr>
          <w:r w:rsidRPr="005A1059">
            <w:rPr>
              <w:rFonts w:asciiTheme="minorHAnsi" w:hAnsiTheme="minorHAnsi"/>
            </w:rPr>
            <w:t xml:space="preserve">OFFICE USE ONLY </w:t>
          </w:r>
        </w:p>
        <w:p w14:paraId="0787A3BE" w14:textId="6E81B87A" w:rsidR="000A3D98" w:rsidRPr="005A1059" w:rsidRDefault="005A1059" w:rsidP="000A3D98">
          <w:pPr>
            <w:spacing w:after="6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Index </w:t>
          </w:r>
          <w:r w:rsidR="000A3D98" w:rsidRPr="005A1059">
            <w:rPr>
              <w:rFonts w:asciiTheme="minorHAnsi" w:hAnsiTheme="minorHAnsi"/>
            </w:rPr>
            <w:t>No: #</w:t>
          </w:r>
        </w:p>
        <w:p w14:paraId="79A16C6A" w14:textId="77777777" w:rsidR="000A3D98" w:rsidRDefault="000A3D98" w:rsidP="000A3D98">
          <w:r w:rsidRPr="005A1059">
            <w:rPr>
              <w:rFonts w:asciiTheme="minorHAnsi" w:hAnsiTheme="minorHAnsi"/>
            </w:rPr>
            <w:t>Date:     /     /</w:t>
          </w:r>
          <w:r>
            <w:t xml:space="preserve">       </w:t>
          </w:r>
        </w:p>
      </w:tc>
    </w:tr>
  </w:tbl>
  <w:p w14:paraId="1B021EF2" w14:textId="46949F88" w:rsidR="000A3D98" w:rsidRPr="000A3D98" w:rsidRDefault="000A3D9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00"/>
    <w:rsid w:val="00006AEE"/>
    <w:rsid w:val="00052F10"/>
    <w:rsid w:val="000A3D98"/>
    <w:rsid w:val="000D7000"/>
    <w:rsid w:val="001F7AA8"/>
    <w:rsid w:val="00280B74"/>
    <w:rsid w:val="002A7A08"/>
    <w:rsid w:val="0036120A"/>
    <w:rsid w:val="003779AE"/>
    <w:rsid w:val="00401E26"/>
    <w:rsid w:val="004739EF"/>
    <w:rsid w:val="004862C0"/>
    <w:rsid w:val="00494C75"/>
    <w:rsid w:val="004B4974"/>
    <w:rsid w:val="005A1059"/>
    <w:rsid w:val="005D579A"/>
    <w:rsid w:val="00633050"/>
    <w:rsid w:val="00650FD1"/>
    <w:rsid w:val="007F1B81"/>
    <w:rsid w:val="009019DC"/>
    <w:rsid w:val="00930360"/>
    <w:rsid w:val="00936BA2"/>
    <w:rsid w:val="009C2718"/>
    <w:rsid w:val="00A24A8A"/>
    <w:rsid w:val="00A56929"/>
    <w:rsid w:val="00CC5C82"/>
    <w:rsid w:val="00D27FD4"/>
    <w:rsid w:val="00D959A0"/>
    <w:rsid w:val="00DB2A27"/>
    <w:rsid w:val="00DC03E9"/>
    <w:rsid w:val="00DE5344"/>
    <w:rsid w:val="00F04334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9D04"/>
  <w15:chartTrackingRefBased/>
  <w15:docId w15:val="{95D255D5-BDC1-4E69-89F2-EDFBC1E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27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2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557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00"/>
    <w:pPr>
      <w:keepNext/>
      <w:keepLines/>
      <w:spacing w:before="160" w:after="80"/>
      <w:outlineLvl w:val="2"/>
    </w:pPr>
    <w:rPr>
      <w:rFonts w:eastAsiaTheme="majorEastAsia" w:cstheme="majorBidi"/>
      <w:color w:val="03405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0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340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27"/>
    <w:rPr>
      <w:rFonts w:eastAsiaTheme="majorEastAsi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FD4"/>
    <w:rPr>
      <w:rFonts w:asciiTheme="majorHAnsi" w:eastAsiaTheme="majorEastAsia" w:hAnsiTheme="majorHAnsi" w:cstheme="majorBidi"/>
      <w:color w:val="0557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00"/>
    <w:rPr>
      <w:rFonts w:eastAsiaTheme="majorEastAsia" w:cstheme="majorBidi"/>
      <w:color w:val="03405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00"/>
    <w:rPr>
      <w:rFonts w:eastAsiaTheme="majorEastAsia" w:cstheme="majorBidi"/>
      <w:i/>
      <w:iCs/>
      <w:color w:val="0340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00"/>
    <w:rPr>
      <w:rFonts w:eastAsiaTheme="majorEastAsia" w:cstheme="majorBidi"/>
      <w:color w:val="0340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27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27"/>
    <w:rPr>
      <w:rFonts w:eastAsiaTheme="majorEastAsia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00"/>
    <w:rPr>
      <w:i/>
      <w:iCs/>
      <w:color w:val="03405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00"/>
    <w:pPr>
      <w:pBdr>
        <w:top w:val="single" w:sz="4" w:space="10" w:color="03405F" w:themeColor="accent1" w:themeShade="BF"/>
        <w:bottom w:val="single" w:sz="4" w:space="10" w:color="03405F" w:themeColor="accent1" w:themeShade="BF"/>
      </w:pBdr>
      <w:spacing w:before="360" w:after="360"/>
      <w:ind w:left="864" w:right="864"/>
      <w:jc w:val="center"/>
    </w:pPr>
    <w:rPr>
      <w:i/>
      <w:iCs/>
      <w:color w:val="03405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00"/>
    <w:rPr>
      <w:i/>
      <w:iCs/>
      <w:color w:val="03405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00"/>
    <w:rPr>
      <w:b/>
      <w:bCs/>
      <w:smallCaps/>
      <w:color w:val="0340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8"/>
  </w:style>
  <w:style w:type="paragraph" w:styleId="Footer">
    <w:name w:val="footer"/>
    <w:basedOn w:val="Normal"/>
    <w:link w:val="Foot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8"/>
  </w:style>
  <w:style w:type="table" w:styleId="TableGrid">
    <w:name w:val="Table Grid"/>
    <w:basedOn w:val="TableNormal"/>
    <w:rsid w:val="000A3D9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2">
    <w:name w:val="Table Heading 2"/>
    <w:basedOn w:val="Heading2"/>
    <w:qFormat/>
    <w:rsid w:val="009019DC"/>
    <w:pPr>
      <w:keepNext w:val="0"/>
      <w:keepLines w:val="0"/>
      <w:spacing w:before="0" w:after="0" w:line="240" w:lineRule="auto"/>
      <w:jc w:val="center"/>
    </w:pPr>
    <w:rPr>
      <w:rFonts w:ascii="Arial" w:eastAsia="Arial Unicode MS" w:hAnsi="Arial" w:cs="Arial"/>
      <w:b/>
      <w:bCs/>
      <w:color w:val="FFFFFF"/>
      <w:kern w:val="0"/>
      <w:sz w:val="23"/>
      <w:szCs w:val="2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LGS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55780"/>
      </a:accent1>
      <a:accent2>
        <a:srgbClr val="F37000"/>
      </a:accent2>
      <a:accent3>
        <a:srgbClr val="457D36"/>
      </a:accent3>
      <a:accent4>
        <a:srgbClr val="0C91D6"/>
      </a:accent4>
      <a:accent5>
        <a:srgbClr val="941FA8"/>
      </a:accent5>
      <a:accent6>
        <a:srgbClr val="B0D41C"/>
      </a:accent6>
      <a:hlink>
        <a:srgbClr val="055780"/>
      </a:hlink>
      <a:folHlink>
        <a:srgbClr val="360F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SharedWithUsers xmlns="bc072e10-870d-460a-9f37-b3eac4f10863">
      <UserInfo>
        <DisplayName>Luke Stevens</DisplayName>
        <AccountId>507</AccountId>
        <AccountType/>
      </UserInfo>
    </SharedWithUsers>
    <TaxCatchAll xmlns="bc072e10-870d-460a-9f37-b3eac4f108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BCB66-9AB6-4F9A-9C09-CEEDCE295E67}">
  <ds:schemaRefs>
    <ds:schemaRef ds:uri="http://schemas.microsoft.com/office/2006/metadata/properties"/>
    <ds:schemaRef ds:uri="http://schemas.microsoft.com/office/infopath/2007/PartnerControls"/>
    <ds:schemaRef ds:uri="8a0b116b-c8ed-41f4-9877-34a9315b1b1f"/>
    <ds:schemaRef ds:uri="defeda0d-1d4d-4842-900e-e0b79437f75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B7540F-F369-4F0E-B30A-4C56B893A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1110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</dc:title>
  <dc:subject/>
  <dc:creator>Cassidy North</dc:creator>
  <cp:keywords/>
  <dc:description/>
  <cp:lastModifiedBy>Kate Rolland</cp:lastModifiedBy>
  <cp:revision>19</cp:revision>
  <dcterms:created xsi:type="dcterms:W3CDTF">2024-09-11T05:14:00Z</dcterms:created>
  <dcterms:modified xsi:type="dcterms:W3CDTF">2024-09-11T05:47:00Z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0x01010060077A2B0E67CA488C17666E01FF0AED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Publication Approval Workflow">
    <vt:lpwstr>, </vt:lpwstr>
  </property>
  <property fmtid="{D5CDD505-2E9C-101B-9397-08002B2CF9AE}" pid="7" name="DLGC_Category">
    <vt:lpwstr>48;#Corporate Styles|6ca8a7b6-8147-4aea-b997-2abcc7049b27</vt:lpwstr>
  </property>
  <property fmtid="{D5CDD505-2E9C-101B-9397-08002B2CF9AE}" pid="8" name="dlgsc_DocumentSearchCategory">
    <vt:lpwstr>292;#Other|2d2b80da-f0ee-486e-afd5-f2e908aaa014</vt:lpwstr>
  </property>
  <property fmtid="{D5CDD505-2E9C-101B-9397-08002B2CF9AE}" pid="9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10" name="DLGC_ActioningArea">
    <vt:lpwstr>86;#Office of the Director General|6a281792-1cb0-4ff5-96bb-ab1314c10601</vt:lpwstr>
  </property>
  <property fmtid="{D5CDD505-2E9C-101B-9397-08002B2CF9AE}" pid="11" name="DLGsC_Department">
    <vt:lpwstr>70;#DLGSC|f3fdcf4b-32be-462d-87a8-17c1ee8c10d7</vt:lpwstr>
  </property>
</Properties>
</file>